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A9" w:rsidRPr="002137A9" w:rsidRDefault="002137A9" w:rsidP="00B63093">
      <w:pPr>
        <w:rPr>
          <w:b/>
          <w:sz w:val="24"/>
          <w:szCs w:val="24"/>
        </w:rPr>
      </w:pPr>
      <w:r w:rsidRPr="002137A9">
        <w:rPr>
          <w:b/>
          <w:sz w:val="24"/>
          <w:szCs w:val="24"/>
        </w:rPr>
        <w:t>Government and Government people; are different</w:t>
      </w:r>
    </w:p>
    <w:p w:rsidR="002137A9" w:rsidRDefault="002137A9" w:rsidP="00B63093">
      <w:r>
        <w:t>G</w:t>
      </w:r>
      <w:r w:rsidR="00B63093" w:rsidRPr="00B63093">
        <w:t xml:space="preserve">overnment is a conceived unit which is at the apex of the management of </w:t>
      </w:r>
      <w:r>
        <w:t>the nation. I</w:t>
      </w:r>
      <w:r w:rsidR="00B63093" w:rsidRPr="00B63093">
        <w:t>t is conceived unit because it does not exist physically</w:t>
      </w:r>
      <w:r>
        <w:t>.</w:t>
      </w:r>
      <w:r w:rsidR="00B63093" w:rsidRPr="00B63093">
        <w:t xml:space="preserve"> </w:t>
      </w:r>
      <w:r>
        <w:t>It would be protes</w:t>
      </w:r>
      <w:r w:rsidR="00B63093" w:rsidRPr="00B63093">
        <w:t xml:space="preserve">ted by many people that every Nation has a set of people controlling the </w:t>
      </w:r>
      <w:r>
        <w:t xml:space="preserve">‘affairs of the </w:t>
      </w:r>
      <w:r w:rsidR="00B63093" w:rsidRPr="00B63093">
        <w:t>nation</w:t>
      </w:r>
      <w:r>
        <w:t>’</w:t>
      </w:r>
      <w:r w:rsidR="00B63093" w:rsidRPr="00B63093">
        <w:t xml:space="preserve"> and they are the </w:t>
      </w:r>
      <w:r>
        <w:t>‘G</w:t>
      </w:r>
      <w:r w:rsidR="00B63093" w:rsidRPr="00B63093">
        <w:t>overnment</w:t>
      </w:r>
      <w:r>
        <w:t>’.</w:t>
      </w:r>
      <w:r w:rsidR="00B63093" w:rsidRPr="00B63093">
        <w:t xml:space="preserve"> </w:t>
      </w:r>
      <w:r>
        <w:t>It should be</w:t>
      </w:r>
      <w:r w:rsidR="00B63093" w:rsidRPr="00B63093">
        <w:t xml:space="preserve"> underst</w:t>
      </w:r>
      <w:r>
        <w:t>oo</w:t>
      </w:r>
      <w:r w:rsidR="00B63093" w:rsidRPr="00B63093">
        <w:t xml:space="preserve">d first that the government people are not </w:t>
      </w:r>
      <w:r>
        <w:t>‘</w:t>
      </w:r>
      <w:r w:rsidR="00B63093" w:rsidRPr="00B63093">
        <w:t>government</w:t>
      </w:r>
      <w:r>
        <w:t>’.</w:t>
      </w:r>
      <w:r w:rsidR="00B63093" w:rsidRPr="00B63093">
        <w:t xml:space="preserve"> </w:t>
      </w:r>
      <w:r>
        <w:t>May be that</w:t>
      </w:r>
      <w:r w:rsidR="00B63093" w:rsidRPr="00B63093">
        <w:t xml:space="preserve"> not many of </w:t>
      </w:r>
      <w:r>
        <w:t>the readers</w:t>
      </w:r>
      <w:r w:rsidR="00B63093" w:rsidRPr="00B63093">
        <w:t xml:space="preserve"> would digest this argument and explanation</w:t>
      </w:r>
      <w:r>
        <w:t>.</w:t>
      </w:r>
      <w:r w:rsidR="00B63093" w:rsidRPr="00B63093">
        <w:t xml:space="preserve"> </w:t>
      </w:r>
      <w:r>
        <w:t>S</w:t>
      </w:r>
      <w:r w:rsidR="00B63093" w:rsidRPr="00B63093">
        <w:t xml:space="preserve">o let </w:t>
      </w:r>
      <w:r>
        <w:t>w</w:t>
      </w:r>
      <w:r w:rsidR="00B63093" w:rsidRPr="00B63093">
        <w:t xml:space="preserve">e understand what </w:t>
      </w:r>
      <w:r w:rsidRPr="00B63093">
        <w:t>‘government’ is</w:t>
      </w:r>
      <w:r>
        <w:t>.</w:t>
      </w:r>
      <w:r w:rsidR="00B63093" w:rsidRPr="00B63093">
        <w:t xml:space="preserve"> </w:t>
      </w:r>
    </w:p>
    <w:p w:rsidR="00FA3FE1" w:rsidRDefault="002137A9" w:rsidP="00B63093">
      <w:r>
        <w:t>G</w:t>
      </w:r>
      <w:r w:rsidR="00B63093" w:rsidRPr="00B63093">
        <w:t xml:space="preserve">overnment is a unit and entity and </w:t>
      </w:r>
      <w:r>
        <w:t>set-up</w:t>
      </w:r>
      <w:r w:rsidR="00B63093" w:rsidRPr="00B63093">
        <w:t xml:space="preserve"> to overall manage affairs of a nation</w:t>
      </w:r>
      <w:r>
        <w:t>.</w:t>
      </w:r>
      <w:r w:rsidR="00B63093" w:rsidRPr="00B63093">
        <w:t xml:space="preserve"> </w:t>
      </w:r>
      <w:r>
        <w:t>And what nation is? It is</w:t>
      </w:r>
      <w:r w:rsidR="00B63093" w:rsidRPr="00B63093">
        <w:t xml:space="preserve"> explained in other chapter that nation</w:t>
      </w:r>
      <w:r>
        <w:t xml:space="preserve"> would</w:t>
      </w:r>
      <w:r w:rsidR="00B63093" w:rsidRPr="00B63093">
        <w:t xml:space="preserve"> consist of t</w:t>
      </w:r>
      <w:r>
        <w:t>w</w:t>
      </w:r>
      <w:r w:rsidR="00B63093" w:rsidRPr="00B63093">
        <w:t>o constitutes</w:t>
      </w:r>
      <w:r>
        <w:t xml:space="preserve"> (</w:t>
      </w:r>
      <w:proofErr w:type="spellStart"/>
      <w:r>
        <w:t>i</w:t>
      </w:r>
      <w:proofErr w:type="spellEnd"/>
      <w:r>
        <w:t>)</w:t>
      </w:r>
      <w:r w:rsidR="00B63093" w:rsidRPr="00B63093">
        <w:t xml:space="preserve"> the citizen and</w:t>
      </w:r>
      <w:r>
        <w:t xml:space="preserve"> (ii)</w:t>
      </w:r>
      <w:r w:rsidR="00B63093" w:rsidRPr="00B63093">
        <w:t xml:space="preserve"> the land boundaries</w:t>
      </w:r>
      <w:r>
        <w:t>.</w:t>
      </w:r>
      <w:r w:rsidR="00B63093" w:rsidRPr="00B63093">
        <w:t xml:space="preserve"> </w:t>
      </w:r>
      <w:r>
        <w:t>S</w:t>
      </w:r>
      <w:r w:rsidR="00B63093" w:rsidRPr="00B63093">
        <w:t>o a government would manage the affairs related to Citizen and land boundaries</w:t>
      </w:r>
      <w:r>
        <w:t>.</w:t>
      </w:r>
      <w:r w:rsidR="00B63093" w:rsidRPr="00B63093">
        <w:t xml:space="preserve"> </w:t>
      </w:r>
      <w:r>
        <w:t>I</w:t>
      </w:r>
      <w:r w:rsidR="00B63093" w:rsidRPr="00B63093">
        <w:t xml:space="preserve">t is imperative that for citizen the term </w:t>
      </w:r>
      <w:r>
        <w:t>‘</w:t>
      </w:r>
      <w:r w:rsidR="00B63093" w:rsidRPr="00B63093">
        <w:t>affairs</w:t>
      </w:r>
      <w:r>
        <w:t xml:space="preserve">’ pertains to </w:t>
      </w:r>
      <w:r w:rsidR="00FA3FE1">
        <w:t>‘</w:t>
      </w:r>
      <w:r>
        <w:t xml:space="preserve">Citizen </w:t>
      </w:r>
      <w:r w:rsidR="00FA3FE1">
        <w:t>Welfare</w:t>
      </w:r>
      <w:r>
        <w:t>, delight and</w:t>
      </w:r>
      <w:r w:rsidR="00FA3FE1">
        <w:t xml:space="preserve"> safety’.</w:t>
      </w:r>
      <w:r w:rsidR="00B63093" w:rsidRPr="00B63093">
        <w:t xml:space="preserve"> </w:t>
      </w:r>
      <w:r w:rsidR="00FA3FE1">
        <w:t>A</w:t>
      </w:r>
      <w:r w:rsidR="00B63093" w:rsidRPr="00B63093">
        <w:t>nd for land boundaries it pertains to the security of physical entity of the nation</w:t>
      </w:r>
      <w:r w:rsidR="00FA3FE1">
        <w:t>.</w:t>
      </w:r>
      <w:r w:rsidR="00B63093" w:rsidRPr="00B63093">
        <w:t xml:space="preserve"> </w:t>
      </w:r>
      <w:r w:rsidR="00FA3FE1">
        <w:t>S</w:t>
      </w:r>
      <w:r w:rsidR="00B63093" w:rsidRPr="00B63093">
        <w:t>o government has the job of citizen welfare and happ</w:t>
      </w:r>
      <w:r w:rsidR="00FA3FE1">
        <w:t>iness</w:t>
      </w:r>
      <w:r w:rsidR="00B63093" w:rsidRPr="00B63093">
        <w:t xml:space="preserve"> and as this is being done for others</w:t>
      </w:r>
      <w:r w:rsidR="00FA3FE1">
        <w:t xml:space="preserve"> viz.</w:t>
      </w:r>
      <w:r w:rsidR="00B63093" w:rsidRPr="00B63093">
        <w:t xml:space="preserve"> a large number of people</w:t>
      </w:r>
      <w:r w:rsidR="00FA3FE1">
        <w:t>,</w:t>
      </w:r>
      <w:r w:rsidR="00B63093" w:rsidRPr="00B63093">
        <w:t xml:space="preserve"> it is rather a responsibility</w:t>
      </w:r>
      <w:r w:rsidR="00FA3FE1">
        <w:t>.</w:t>
      </w:r>
      <w:r w:rsidR="00B63093" w:rsidRPr="00B63093">
        <w:t xml:space="preserve"> </w:t>
      </w:r>
    </w:p>
    <w:p w:rsidR="00FA3FE1" w:rsidRDefault="00FA3FE1" w:rsidP="00FA3FE1">
      <w:r>
        <w:t>S</w:t>
      </w:r>
      <w:r w:rsidR="00B63093" w:rsidRPr="00B63093">
        <w:t>o government as an entity has responsibility for</w:t>
      </w:r>
      <w:r>
        <w:t xml:space="preserve"> citizen welfare and citizen safety.</w:t>
      </w:r>
      <w:r w:rsidR="008F1B52">
        <w:t xml:space="preserve">  </w:t>
      </w:r>
      <w:r>
        <w:t>L</w:t>
      </w:r>
      <w:r w:rsidRPr="00036F33">
        <w:t>et we call it Rule 1</w:t>
      </w:r>
      <w:r>
        <w:t>.</w:t>
      </w:r>
    </w:p>
    <w:p w:rsidR="00FA3FE1" w:rsidRDefault="008F1B52" w:rsidP="00B63093">
      <w:r>
        <w:t xml:space="preserve">                                                                                                                                                      </w:t>
      </w:r>
      <w:r w:rsidR="00FA3FE1">
        <w:t xml:space="preserve">                          A</w:t>
      </w:r>
      <w:r w:rsidR="00036F33" w:rsidRPr="00036F33">
        <w:t>nd government</w:t>
      </w:r>
      <w:r w:rsidR="00FA3FE1">
        <w:t>,</w:t>
      </w:r>
      <w:r w:rsidR="00036F33" w:rsidRPr="00036F33">
        <w:t xml:space="preserve"> as an entity has responsibility for security of the physical formation of the nation</w:t>
      </w:r>
      <w:r w:rsidR="00FA3FE1">
        <w:t>. Let we call it r</w:t>
      </w:r>
      <w:r w:rsidR="00036F33" w:rsidRPr="00036F33">
        <w:t>u</w:t>
      </w:r>
      <w:r w:rsidR="00FA3FE1">
        <w:t>le 2.</w:t>
      </w:r>
      <w:r w:rsidR="00036F33" w:rsidRPr="00036F33">
        <w:t xml:space="preserve"> </w:t>
      </w:r>
    </w:p>
    <w:p w:rsidR="00682942" w:rsidRDefault="00FA3FE1" w:rsidP="00B63093">
      <w:pPr>
        <w:rPr>
          <w:b/>
        </w:rPr>
      </w:pPr>
      <w:r w:rsidRPr="00682942">
        <w:rPr>
          <w:b/>
        </w:rPr>
        <w:t>N</w:t>
      </w:r>
      <w:r w:rsidR="00036F33" w:rsidRPr="00682942">
        <w:rPr>
          <w:b/>
        </w:rPr>
        <w:t>o</w:t>
      </w:r>
      <w:r w:rsidRPr="00682942">
        <w:rPr>
          <w:b/>
        </w:rPr>
        <w:t>w</w:t>
      </w:r>
      <w:r w:rsidR="00036F33" w:rsidRPr="00682942">
        <w:rPr>
          <w:b/>
        </w:rPr>
        <w:t xml:space="preserve"> government is a unit and entity </w:t>
      </w:r>
      <w:r w:rsidRPr="00682942">
        <w:rPr>
          <w:b/>
        </w:rPr>
        <w:t xml:space="preserve">doing </w:t>
      </w:r>
      <w:proofErr w:type="gramStart"/>
      <w:r w:rsidR="00036F33" w:rsidRPr="00682942">
        <w:rPr>
          <w:b/>
        </w:rPr>
        <w:t>good</w:t>
      </w:r>
      <w:proofErr w:type="gramEnd"/>
      <w:r w:rsidR="00036F33" w:rsidRPr="00682942">
        <w:rPr>
          <w:b/>
        </w:rPr>
        <w:t xml:space="preserve"> </w:t>
      </w:r>
      <w:r w:rsidRPr="00682942">
        <w:rPr>
          <w:b/>
        </w:rPr>
        <w:t xml:space="preserve">to </w:t>
      </w:r>
      <w:r w:rsidR="00036F33" w:rsidRPr="00682942">
        <w:rPr>
          <w:b/>
        </w:rPr>
        <w:t>others</w:t>
      </w:r>
      <w:r w:rsidRPr="00682942">
        <w:rPr>
          <w:b/>
        </w:rPr>
        <w:t>, thus to be</w:t>
      </w:r>
      <w:r w:rsidR="00036F33" w:rsidRPr="00682942">
        <w:rPr>
          <w:b/>
        </w:rPr>
        <w:t xml:space="preserve"> totally selfless </w:t>
      </w:r>
      <w:r w:rsidRPr="00682942">
        <w:rPr>
          <w:b/>
        </w:rPr>
        <w:t>‘</w:t>
      </w:r>
      <w:r w:rsidR="00036F33" w:rsidRPr="00682942">
        <w:rPr>
          <w:b/>
        </w:rPr>
        <w:t>as have</w:t>
      </w:r>
      <w:r w:rsidR="00682942" w:rsidRPr="00682942">
        <w:rPr>
          <w:b/>
        </w:rPr>
        <w:t xml:space="preserve"> NO</w:t>
      </w:r>
      <w:r w:rsidR="00036F33" w:rsidRPr="00682942">
        <w:rPr>
          <w:b/>
        </w:rPr>
        <w:t xml:space="preserve"> </w:t>
      </w:r>
      <w:r w:rsidR="00682942" w:rsidRPr="00682942">
        <w:rPr>
          <w:b/>
        </w:rPr>
        <w:t xml:space="preserve">personal aspirations’ and “considering itself- </w:t>
      </w:r>
      <w:r w:rsidR="00036F33" w:rsidRPr="00682942">
        <w:rPr>
          <w:b/>
        </w:rPr>
        <w:t>nobody</w:t>
      </w:r>
      <w:r w:rsidR="00682942" w:rsidRPr="00682942">
        <w:rPr>
          <w:b/>
        </w:rPr>
        <w:t>”.</w:t>
      </w:r>
      <w:r w:rsidR="00036F33" w:rsidRPr="00682942">
        <w:rPr>
          <w:b/>
        </w:rPr>
        <w:t xml:space="preserve"> </w:t>
      </w:r>
    </w:p>
    <w:p w:rsidR="00682942" w:rsidRPr="00D72C05" w:rsidRDefault="00682942" w:rsidP="00B63093">
      <w:pPr>
        <w:rPr>
          <w:b/>
        </w:rPr>
      </w:pPr>
      <w:r w:rsidRPr="00D72C05">
        <w:rPr>
          <w:b/>
        </w:rPr>
        <w:t xml:space="preserve">It is most important to understand that the government must not have any ‘self-centred aspirations’ for ‘self-centred elevations, expansion and self-centred intensification’. If it would exist, the ‘government’ as entity, shall drift away from its objectives of </w:t>
      </w:r>
      <w:r w:rsidR="00D72C05" w:rsidRPr="00D72C05">
        <w:rPr>
          <w:b/>
        </w:rPr>
        <w:t>‘existing for others’.</w:t>
      </w:r>
    </w:p>
    <w:p w:rsidR="009A219B" w:rsidRPr="009A219B" w:rsidRDefault="00682942" w:rsidP="00B63093">
      <w:pPr>
        <w:rPr>
          <w:b/>
        </w:rPr>
      </w:pPr>
      <w:r>
        <w:t>H</w:t>
      </w:r>
      <w:r w:rsidR="00036F33" w:rsidRPr="00036F33">
        <w:t>owever</w:t>
      </w:r>
      <w:r>
        <w:t>,</w:t>
      </w:r>
      <w:r w:rsidR="00036F33" w:rsidRPr="00036F33">
        <w:t xml:space="preserve"> </w:t>
      </w:r>
      <w:r w:rsidR="00210B88">
        <w:t>w</w:t>
      </w:r>
      <w:r w:rsidR="00036F33" w:rsidRPr="00036F33">
        <w:t xml:space="preserve">hat we </w:t>
      </w:r>
      <w:r w:rsidR="00210B88">
        <w:t>s</w:t>
      </w:r>
      <w:r w:rsidR="00036F33" w:rsidRPr="00036F33">
        <w:t>ee is</w:t>
      </w:r>
      <w:r w:rsidR="00210B88">
        <w:t>,</w:t>
      </w:r>
      <w:r w:rsidR="00036F33" w:rsidRPr="00036F33">
        <w:t xml:space="preserve"> that government is a set of person</w:t>
      </w:r>
      <w:r w:rsidR="00210B88">
        <w:t>s’.</w:t>
      </w:r>
      <w:r w:rsidR="00036F33" w:rsidRPr="00036F33">
        <w:t xml:space="preserve"> </w:t>
      </w:r>
      <w:r w:rsidR="00210B88">
        <w:t>L</w:t>
      </w:r>
      <w:r w:rsidR="00036F33" w:rsidRPr="00036F33">
        <w:t xml:space="preserve">et we call them </w:t>
      </w:r>
      <w:r w:rsidR="00210B88">
        <w:t>‘G</w:t>
      </w:r>
      <w:r w:rsidR="00036F33" w:rsidRPr="00036F33">
        <w:t>overnment people</w:t>
      </w:r>
      <w:r w:rsidR="00210B88">
        <w:t xml:space="preserve">- GP’. As an individual GP would be identified </w:t>
      </w:r>
      <w:proofErr w:type="spellStart"/>
      <w:r w:rsidR="00210B88">
        <w:t>alongwith</w:t>
      </w:r>
      <w:proofErr w:type="spellEnd"/>
      <w:r w:rsidR="00210B88">
        <w:t xml:space="preserve"> its position in the government, we term them as GPP i.e. ‘Government people and government position’. </w:t>
      </w:r>
      <w:r w:rsidR="00036F33" w:rsidRPr="00036F33">
        <w:t xml:space="preserve"> </w:t>
      </w:r>
      <w:r w:rsidR="00210B88">
        <w:t>I</w:t>
      </w:r>
      <w:r w:rsidR="00036F33" w:rsidRPr="00036F33">
        <w:t xml:space="preserve">f we look at the constitution of some </w:t>
      </w:r>
      <w:r w:rsidR="00210B88">
        <w:t>n</w:t>
      </w:r>
      <w:r w:rsidR="00036F33" w:rsidRPr="00036F33">
        <w:t>ation</w:t>
      </w:r>
      <w:r w:rsidR="00210B88">
        <w:t>,</w:t>
      </w:r>
      <w:r w:rsidR="00036F33" w:rsidRPr="00036F33">
        <w:t xml:space="preserve"> these will be </w:t>
      </w:r>
      <w:r w:rsidR="00210B88">
        <w:t>Prime</w:t>
      </w:r>
      <w:r w:rsidR="00036F33" w:rsidRPr="00036F33">
        <w:t xml:space="preserve"> minister</w:t>
      </w:r>
      <w:r w:rsidR="00210B88">
        <w:t>,</w:t>
      </w:r>
      <w:r w:rsidR="00036F33" w:rsidRPr="00036F33">
        <w:t xml:space="preserve"> </w:t>
      </w:r>
      <w:r w:rsidR="00210B88">
        <w:t>M</w:t>
      </w:r>
      <w:r w:rsidR="00036F33" w:rsidRPr="00036F33">
        <w:t>inisters</w:t>
      </w:r>
      <w:r w:rsidR="00210B88">
        <w:t>,</w:t>
      </w:r>
      <w:r w:rsidR="00036F33" w:rsidRPr="00036F33">
        <w:t xml:space="preserve"> </w:t>
      </w:r>
      <w:r w:rsidR="00210B88">
        <w:t>M</w:t>
      </w:r>
      <w:r w:rsidR="00036F33" w:rsidRPr="00036F33">
        <w:t>embers of Legislative houses</w:t>
      </w:r>
      <w:r w:rsidR="009A219B">
        <w:t>, bureaucrats etc</w:t>
      </w:r>
      <w:r w:rsidR="00210B88">
        <w:t>.</w:t>
      </w:r>
      <w:r w:rsidR="00036F33" w:rsidRPr="00036F33">
        <w:t xml:space="preserve"> </w:t>
      </w:r>
      <w:r w:rsidR="009A219B">
        <w:t xml:space="preserve">Let we </w:t>
      </w:r>
      <w:r w:rsidR="00036F33" w:rsidRPr="00036F33">
        <w:t>t</w:t>
      </w:r>
      <w:r w:rsidR="009A219B">
        <w:t>erm</w:t>
      </w:r>
      <w:r w:rsidR="00036F33" w:rsidRPr="00036F33">
        <w:t xml:space="preserve"> them as </w:t>
      </w:r>
      <w:r w:rsidR="009A219B">
        <w:t>HOG, MOG, OIG, MGG</w:t>
      </w:r>
      <w:r w:rsidR="00036F33" w:rsidRPr="00036F33">
        <w:t xml:space="preserve"> in our discussions</w:t>
      </w:r>
      <w:r w:rsidR="009A219B">
        <w:t>.</w:t>
      </w:r>
      <w:r w:rsidR="00036F33" w:rsidRPr="00036F33">
        <w:t xml:space="preserve"> </w:t>
      </w:r>
      <w:r w:rsidR="009A219B">
        <w:t>N</w:t>
      </w:r>
      <w:r w:rsidR="00036F33" w:rsidRPr="00036F33">
        <w:t xml:space="preserve">ow these </w:t>
      </w:r>
      <w:r w:rsidR="009A219B">
        <w:t>‘</w:t>
      </w:r>
      <w:r w:rsidR="00036F33" w:rsidRPr="00036F33">
        <w:t>government people</w:t>
      </w:r>
      <w:r w:rsidR="009A219B">
        <w:t>’</w:t>
      </w:r>
      <w:r w:rsidR="00036F33" w:rsidRPr="00036F33">
        <w:t xml:space="preserve"> have the responsibility of making the citizen</w:t>
      </w:r>
      <w:r w:rsidR="009A219B">
        <w:t>,</w:t>
      </w:r>
      <w:r w:rsidR="00036F33" w:rsidRPr="00036F33">
        <w:t xml:space="preserve"> millions of people</w:t>
      </w:r>
      <w:r w:rsidR="009A219B">
        <w:t>,</w:t>
      </w:r>
      <w:r w:rsidR="00036F33" w:rsidRPr="00036F33">
        <w:t xml:space="preserve"> </w:t>
      </w:r>
      <w:r w:rsidR="009A219B">
        <w:t>blissful</w:t>
      </w:r>
      <w:r w:rsidR="00036F33" w:rsidRPr="00036F33">
        <w:t xml:space="preserve"> and </w:t>
      </w:r>
      <w:r w:rsidR="009A219B">
        <w:t xml:space="preserve">flourishing. And doing </w:t>
      </w:r>
      <w:r w:rsidR="00036F33" w:rsidRPr="00036F33">
        <w:t>welfare to millions is</w:t>
      </w:r>
      <w:r w:rsidR="009A219B">
        <w:t xml:space="preserve"> </w:t>
      </w:r>
      <w:r w:rsidR="00036F33" w:rsidRPr="00036F33">
        <w:t>not an easy job</w:t>
      </w:r>
      <w:r w:rsidR="009A219B" w:rsidRPr="009A219B">
        <w:rPr>
          <w:b/>
        </w:rPr>
        <w:t>.</w:t>
      </w:r>
      <w:r w:rsidR="00036F33" w:rsidRPr="009A219B">
        <w:rPr>
          <w:b/>
        </w:rPr>
        <w:t xml:space="preserve"> </w:t>
      </w:r>
      <w:r w:rsidR="009A219B" w:rsidRPr="009A219B">
        <w:rPr>
          <w:b/>
        </w:rPr>
        <w:t xml:space="preserve"> T</w:t>
      </w:r>
      <w:r w:rsidR="00036F33" w:rsidRPr="009A219B">
        <w:rPr>
          <w:b/>
        </w:rPr>
        <w:t>hey have to work hard with devotion</w:t>
      </w:r>
      <w:r w:rsidR="009A219B" w:rsidRPr="009A219B">
        <w:rPr>
          <w:b/>
        </w:rPr>
        <w:t>,</w:t>
      </w:r>
      <w:r w:rsidR="00036F33" w:rsidRPr="009A219B">
        <w:rPr>
          <w:b/>
        </w:rPr>
        <w:t xml:space="preserve"> consistency and selflessness and they must possess </w:t>
      </w:r>
      <w:r w:rsidR="009A219B" w:rsidRPr="009A219B">
        <w:rPr>
          <w:b/>
        </w:rPr>
        <w:t xml:space="preserve">‘exceptional </w:t>
      </w:r>
      <w:r w:rsidR="00036F33" w:rsidRPr="009A219B">
        <w:rPr>
          <w:b/>
        </w:rPr>
        <w:t>capability</w:t>
      </w:r>
      <w:r w:rsidR="009A219B" w:rsidRPr="009A219B">
        <w:rPr>
          <w:b/>
        </w:rPr>
        <w:t>,</w:t>
      </w:r>
      <w:r w:rsidR="00036F33" w:rsidRPr="009A219B">
        <w:rPr>
          <w:b/>
        </w:rPr>
        <w:t xml:space="preserve"> knowledge and </w:t>
      </w:r>
      <w:proofErr w:type="spellStart"/>
      <w:r w:rsidR="00036F33" w:rsidRPr="009A219B">
        <w:rPr>
          <w:b/>
        </w:rPr>
        <w:t>intelligence</w:t>
      </w:r>
      <w:r w:rsidR="009A219B" w:rsidRPr="009A219B">
        <w:rPr>
          <w:b/>
        </w:rPr>
        <w:t>’.B</w:t>
      </w:r>
      <w:r w:rsidR="00036F33" w:rsidRPr="009A219B">
        <w:rPr>
          <w:b/>
        </w:rPr>
        <w:t>ut</w:t>
      </w:r>
      <w:proofErr w:type="spellEnd"/>
      <w:r w:rsidR="00036F33" w:rsidRPr="009A219B">
        <w:rPr>
          <w:b/>
        </w:rPr>
        <w:t xml:space="preserve"> on the contrary they are common persons with typical and normal capability level</w:t>
      </w:r>
      <w:r w:rsidR="009A219B" w:rsidRPr="009A219B">
        <w:rPr>
          <w:b/>
        </w:rPr>
        <w:t>.</w:t>
      </w:r>
    </w:p>
    <w:p w:rsidR="005F1C11" w:rsidRDefault="00036F33" w:rsidP="00B63093">
      <w:r w:rsidRPr="00036F33">
        <w:t xml:space="preserve"> </w:t>
      </w:r>
      <w:r w:rsidR="00B3243E">
        <w:t>A</w:t>
      </w:r>
      <w:r w:rsidRPr="00036F33">
        <w:t xml:space="preserve">s a </w:t>
      </w:r>
      <w:r w:rsidR="00B3243E">
        <w:t>common feature,</w:t>
      </w:r>
      <w:r w:rsidRPr="00036F33">
        <w:t xml:space="preserve"> the </w:t>
      </w:r>
      <w:r w:rsidR="00B3243E">
        <w:t>‘</w:t>
      </w:r>
      <w:r w:rsidRPr="00036F33">
        <w:t>government people</w:t>
      </w:r>
      <w:r w:rsidR="00B3243E">
        <w:t>’</w:t>
      </w:r>
      <w:r w:rsidRPr="00036F33">
        <w:t xml:space="preserve"> have the origin of a political party</w:t>
      </w:r>
      <w:r w:rsidR="00B3243E">
        <w:t>.</w:t>
      </w:r>
      <w:r w:rsidRPr="00036F33">
        <w:t xml:space="preserve"> </w:t>
      </w:r>
      <w:r w:rsidR="00B3243E">
        <w:t>And</w:t>
      </w:r>
      <w:r w:rsidRPr="00036F33">
        <w:t xml:space="preserve"> political party is formed and </w:t>
      </w:r>
      <w:r w:rsidR="00EA2DB5">
        <w:t xml:space="preserve">sustain </w:t>
      </w:r>
      <w:r w:rsidRPr="00036F33">
        <w:t xml:space="preserve">based upon a </w:t>
      </w:r>
      <w:r w:rsidR="00EA2DB5">
        <w:t>‘</w:t>
      </w:r>
      <w:r w:rsidRPr="00036F33">
        <w:t>hypothesis</w:t>
      </w:r>
      <w:r w:rsidR="00EA2DB5">
        <w:t>’</w:t>
      </w:r>
      <w:r w:rsidRPr="00036F33">
        <w:t xml:space="preserve"> and </w:t>
      </w:r>
      <w:r w:rsidR="00EA2DB5">
        <w:t xml:space="preserve">‘philosophy’. </w:t>
      </w:r>
      <w:proofErr w:type="gramStart"/>
      <w:r w:rsidRPr="00036F33">
        <w:t>has</w:t>
      </w:r>
      <w:proofErr w:type="gramEnd"/>
      <w:r w:rsidRPr="00036F33">
        <w:t xml:space="preserve"> free the government </w:t>
      </w:r>
      <w:r w:rsidR="000547E2">
        <w:t>The GPP</w:t>
      </w:r>
      <w:r w:rsidRPr="00036F33">
        <w:t xml:space="preserve"> have all the </w:t>
      </w:r>
      <w:r w:rsidR="000547E2">
        <w:t>‘</w:t>
      </w:r>
      <w:r w:rsidRPr="00036F33">
        <w:t>authority</w:t>
      </w:r>
      <w:r w:rsidR="000547E2">
        <w:t>’</w:t>
      </w:r>
      <w:r w:rsidRPr="00036F33">
        <w:t xml:space="preserve"> and </w:t>
      </w:r>
      <w:r w:rsidR="000547E2">
        <w:t>all the ‘n</w:t>
      </w:r>
      <w:r w:rsidRPr="00036F33">
        <w:t>ations resources</w:t>
      </w:r>
      <w:r w:rsidR="000547E2">
        <w:t>’</w:t>
      </w:r>
      <w:r w:rsidRPr="00036F33">
        <w:t xml:space="preserve"> under their control</w:t>
      </w:r>
      <w:r w:rsidR="000547E2">
        <w:t>.</w:t>
      </w:r>
      <w:r w:rsidRPr="00036F33">
        <w:t xml:space="preserve"> </w:t>
      </w:r>
      <w:r w:rsidR="000547E2">
        <w:t>They come for a short period</w:t>
      </w:r>
      <w:r w:rsidRPr="00036F33">
        <w:t xml:space="preserve"> and have the uncertainty of keeping the position they </w:t>
      </w:r>
      <w:r w:rsidR="005F1C11">
        <w:t>hold.</w:t>
      </w:r>
      <w:r w:rsidRPr="00036F33">
        <w:t xml:space="preserve"> </w:t>
      </w:r>
      <w:r w:rsidR="005F1C11">
        <w:t>T</w:t>
      </w:r>
      <w:r w:rsidRPr="00036F33">
        <w:t xml:space="preserve">hey have this unique opportunity of converting </w:t>
      </w:r>
      <w:r w:rsidR="005F1C11">
        <w:t>‘</w:t>
      </w:r>
      <w:r w:rsidRPr="00036F33">
        <w:t>government powers</w:t>
      </w:r>
      <w:r w:rsidR="005F1C11">
        <w:t>’</w:t>
      </w:r>
      <w:r w:rsidRPr="00036F33">
        <w:t xml:space="preserve"> and </w:t>
      </w:r>
      <w:r w:rsidR="005F1C11">
        <w:t>‘</w:t>
      </w:r>
      <w:r w:rsidRPr="00036F33">
        <w:t>Nations resources</w:t>
      </w:r>
      <w:r w:rsidR="005F1C11">
        <w:t>’ into personally</w:t>
      </w:r>
      <w:r w:rsidRPr="00036F33">
        <w:t xml:space="preserve"> owned resources</w:t>
      </w:r>
      <w:r w:rsidR="005F1C11">
        <w:t>,</w:t>
      </w:r>
      <w:r w:rsidRPr="00036F33">
        <w:t xml:space="preserve"> so have the option of </w:t>
      </w:r>
      <w:r w:rsidR="005F1C11">
        <w:t>doing so. T</w:t>
      </w:r>
      <w:r w:rsidRPr="00036F33">
        <w:t xml:space="preserve">he </w:t>
      </w:r>
      <w:r w:rsidR="005F1C11">
        <w:t>GPP</w:t>
      </w:r>
      <w:r w:rsidRPr="00036F33">
        <w:t xml:space="preserve"> have followi</w:t>
      </w:r>
      <w:r w:rsidR="00632265">
        <w:t>ng factors which may induce sel</w:t>
      </w:r>
      <w:r w:rsidR="005F1C11">
        <w:t>fish</w:t>
      </w:r>
      <w:r w:rsidRPr="00036F33">
        <w:t xml:space="preserve"> attributes in them</w:t>
      </w:r>
      <w:r w:rsidR="005F1C11">
        <w:t>:</w:t>
      </w:r>
    </w:p>
    <w:p w:rsidR="005F1C11" w:rsidRDefault="005F1C11" w:rsidP="00B63093">
      <w:r>
        <w:t>P1:</w:t>
      </w:r>
      <w:r w:rsidR="00036F33" w:rsidRPr="00036F33">
        <w:t xml:space="preserve"> they come for a short period and face uncertainty of holding the position</w:t>
      </w:r>
    </w:p>
    <w:p w:rsidR="005F1C11" w:rsidRDefault="005F1C11" w:rsidP="00B63093">
      <w:r>
        <w:lastRenderedPageBreak/>
        <w:t>P2: Enormous</w:t>
      </w:r>
      <w:r w:rsidR="00036F33" w:rsidRPr="00036F33">
        <w:t xml:space="preserve"> powers </w:t>
      </w:r>
      <w:r>
        <w:t>authority</w:t>
      </w:r>
      <w:r w:rsidR="00036F33" w:rsidRPr="00036F33">
        <w:t xml:space="preserve"> and con</w:t>
      </w:r>
      <w:r>
        <w:t xml:space="preserve">trol of </w:t>
      </w:r>
      <w:proofErr w:type="gramStart"/>
      <w:r>
        <w:t>nations</w:t>
      </w:r>
      <w:proofErr w:type="gramEnd"/>
      <w:r>
        <w:t xml:space="preserve"> resources at the</w:t>
      </w:r>
      <w:r w:rsidR="00036F33" w:rsidRPr="00036F33">
        <w:t xml:space="preserve"> disposal of </w:t>
      </w:r>
      <w:r>
        <w:t>‘</w:t>
      </w:r>
      <w:r w:rsidR="00036F33" w:rsidRPr="00036F33">
        <w:t>common person possessing common attributes</w:t>
      </w:r>
      <w:r>
        <w:t>’</w:t>
      </w:r>
      <w:r w:rsidR="00036F33" w:rsidRPr="00036F33">
        <w:t xml:space="preserve"> of personal gain</w:t>
      </w:r>
      <w:r>
        <w:t>s.</w:t>
      </w:r>
    </w:p>
    <w:p w:rsidR="00520E50" w:rsidRDefault="00520E50" w:rsidP="00B63093">
      <w:r>
        <w:t>P3: They are common people with common human attributes of ‘insecurity’ and ‘selfish self-gains’</w:t>
      </w:r>
    </w:p>
    <w:p w:rsidR="005F1C11" w:rsidRDefault="005F1C11" w:rsidP="00B63093">
      <w:r>
        <w:t>P</w:t>
      </w:r>
      <w:r w:rsidR="001549C5">
        <w:t>4</w:t>
      </w:r>
      <w:r>
        <w:t>:</w:t>
      </w:r>
      <w:r w:rsidR="00036F33" w:rsidRPr="00036F33">
        <w:t xml:space="preserve"> </w:t>
      </w:r>
      <w:r>
        <w:t>C</w:t>
      </w:r>
      <w:r w:rsidR="00036F33" w:rsidRPr="00036F33">
        <w:t>onverting Nations resources to personal</w:t>
      </w:r>
      <w:r>
        <w:t>ly owned</w:t>
      </w:r>
      <w:r w:rsidR="00036F33" w:rsidRPr="00036F33">
        <w:t xml:space="preserve"> resources can be kept hidden</w:t>
      </w:r>
    </w:p>
    <w:p w:rsidR="006B6035" w:rsidRDefault="001549C5" w:rsidP="00B63093">
      <w:r>
        <w:t>P5</w:t>
      </w:r>
      <w:r w:rsidR="005F1C11">
        <w:t>: T</w:t>
      </w:r>
      <w:r w:rsidR="00036F33" w:rsidRPr="00036F33">
        <w:t xml:space="preserve">o become more </w:t>
      </w:r>
      <w:r w:rsidR="005F1C11">
        <w:t xml:space="preserve">powerful </w:t>
      </w:r>
      <w:r w:rsidR="00036F33" w:rsidRPr="00036F33">
        <w:t>in political party and more powerful th</w:t>
      </w:r>
      <w:r w:rsidR="005F1C11">
        <w:t>a</w:t>
      </w:r>
      <w:r w:rsidR="00036F33" w:rsidRPr="00036F33">
        <w:t>n</w:t>
      </w:r>
      <w:r w:rsidR="005F1C11">
        <w:t xml:space="preserve"> the</w:t>
      </w:r>
      <w:r w:rsidR="00036F33" w:rsidRPr="00036F33">
        <w:t xml:space="preserve"> political </w:t>
      </w:r>
      <w:r w:rsidR="005F1C11">
        <w:t>r</w:t>
      </w:r>
      <w:r w:rsidR="00036F33" w:rsidRPr="00036F33">
        <w:t>ivals</w:t>
      </w:r>
      <w:r w:rsidR="00282A0A">
        <w:t xml:space="preserve"> for survival</w:t>
      </w:r>
      <w:r w:rsidR="00F057D0">
        <w:t xml:space="preserve"> in ‘environment of </w:t>
      </w:r>
      <w:r w:rsidR="00472331">
        <w:t>uncertainty</w:t>
      </w:r>
      <w:r w:rsidR="00F057D0">
        <w:t>’.</w:t>
      </w:r>
    </w:p>
    <w:p w:rsidR="00472331" w:rsidRPr="00412C04" w:rsidRDefault="0025586C" w:rsidP="00B63093">
      <w:pPr>
        <w:rPr>
          <w:b/>
        </w:rPr>
      </w:pPr>
      <w:r w:rsidRPr="00412C04">
        <w:rPr>
          <w:b/>
        </w:rPr>
        <w:t>T</w:t>
      </w:r>
      <w:r w:rsidR="00472331" w:rsidRPr="00412C04">
        <w:rPr>
          <w:b/>
        </w:rPr>
        <w:t>hese factors are</w:t>
      </w:r>
      <w:r w:rsidR="006B6035" w:rsidRPr="00412C04">
        <w:rPr>
          <w:b/>
        </w:rPr>
        <w:t xml:space="preserve"> </w:t>
      </w:r>
      <w:r w:rsidRPr="00412C04">
        <w:rPr>
          <w:b/>
        </w:rPr>
        <w:t xml:space="preserve">the ‘Primary factors’. </w:t>
      </w:r>
      <w:r w:rsidR="000B0C94" w:rsidRPr="00412C04">
        <w:rPr>
          <w:b/>
        </w:rPr>
        <w:t>These factors would cause insecurity in GPP and lead to the ‘nurturing’ of ‘personal aspirations for personally owned resources’</w:t>
      </w:r>
      <w:r w:rsidR="002128B8" w:rsidRPr="00412C04">
        <w:rPr>
          <w:b/>
        </w:rPr>
        <w:t>, thus selfish self-gains.</w:t>
      </w:r>
    </w:p>
    <w:p w:rsidR="00472331" w:rsidRDefault="00472331" w:rsidP="00B63093">
      <w:r>
        <w:t>Other secondary factors are:</w:t>
      </w:r>
    </w:p>
    <w:p w:rsidR="00820583" w:rsidRDefault="00820583" w:rsidP="00B63093">
      <w:r>
        <w:t>S1: If citizen are low-intelligent l</w:t>
      </w:r>
      <w:r w:rsidRPr="00820583">
        <w:t>o</w:t>
      </w:r>
      <w:r>
        <w:t>w-knowledgeable and low-educated</w:t>
      </w:r>
      <w:r w:rsidRPr="00820583">
        <w:t xml:space="preserve"> so that they don't question the government</w:t>
      </w:r>
    </w:p>
    <w:p w:rsidR="00820583" w:rsidRDefault="00820583" w:rsidP="00B63093">
      <w:r>
        <w:t>S2: G</w:t>
      </w:r>
      <w:r w:rsidRPr="00820583">
        <w:t xml:space="preserve">overnment control on justice system and </w:t>
      </w:r>
      <w:proofErr w:type="gramStart"/>
      <w:r>
        <w:t>I</w:t>
      </w:r>
      <w:r w:rsidRPr="00820583">
        <w:t>nvestigating</w:t>
      </w:r>
      <w:proofErr w:type="gramEnd"/>
      <w:r w:rsidRPr="00820583">
        <w:t xml:space="preserve"> units</w:t>
      </w:r>
    </w:p>
    <w:p w:rsidR="00820583" w:rsidRDefault="00820583" w:rsidP="00B63093">
      <w:r>
        <w:t xml:space="preserve">S3: passive nature of ICE/ICONE; </w:t>
      </w:r>
      <w:r w:rsidRPr="00820583">
        <w:t xml:space="preserve">the </w:t>
      </w:r>
      <w:r>
        <w:t>‘Independent C</w:t>
      </w:r>
      <w:r w:rsidRPr="00820583">
        <w:t xml:space="preserve">onstitutional </w:t>
      </w:r>
      <w:r>
        <w:t>E</w:t>
      </w:r>
      <w:r w:rsidRPr="00820583">
        <w:t>ntity</w:t>
      </w:r>
      <w:r>
        <w:t>’</w:t>
      </w:r>
    </w:p>
    <w:p w:rsidR="00407A40" w:rsidRDefault="00820583" w:rsidP="00B63093">
      <w:r>
        <w:t>S4: Vague</w:t>
      </w:r>
      <w:r w:rsidRPr="00820583">
        <w:t xml:space="preserve"> </w:t>
      </w:r>
      <w:r>
        <w:t xml:space="preserve">provisions in </w:t>
      </w:r>
      <w:r w:rsidR="00407A40">
        <w:t>‘</w:t>
      </w:r>
      <w:r>
        <w:t>Code of Governance/C</w:t>
      </w:r>
      <w:r w:rsidRPr="00820583">
        <w:t>onstitution</w:t>
      </w:r>
      <w:r w:rsidR="00407A40">
        <w:t>’</w:t>
      </w:r>
      <w:r w:rsidRPr="00820583">
        <w:t xml:space="preserve"> regarding defining responsibility and accountability of each </w:t>
      </w:r>
      <w:r w:rsidR="00407A40">
        <w:t>GPP</w:t>
      </w:r>
      <w:r w:rsidRPr="00820583">
        <w:t xml:space="preserve"> and defining </w:t>
      </w:r>
      <w:r w:rsidR="00407A40">
        <w:t>‘D</w:t>
      </w:r>
      <w:r w:rsidRPr="00820583">
        <w:t>emocracy</w:t>
      </w:r>
      <w:r w:rsidR="00407A40">
        <w:t>’</w:t>
      </w:r>
    </w:p>
    <w:p w:rsidR="00407A40" w:rsidRDefault="00407A40" w:rsidP="00407A40">
      <w:r>
        <w:t>S5: Vague</w:t>
      </w:r>
      <w:r w:rsidRPr="00820583">
        <w:t xml:space="preserve"> </w:t>
      </w:r>
      <w:r>
        <w:t>provisions in ‘Code of Governance/C</w:t>
      </w:r>
      <w:r w:rsidRPr="00820583">
        <w:t>onstitution</w:t>
      </w:r>
      <w:r>
        <w:t>’</w:t>
      </w:r>
      <w:r w:rsidRPr="00820583">
        <w:t xml:space="preserve"> regarding defining </w:t>
      </w:r>
      <w:r>
        <w:t>‘D</w:t>
      </w:r>
      <w:r w:rsidRPr="00820583">
        <w:t>emocracy</w:t>
      </w:r>
      <w:r>
        <w:t>’</w:t>
      </w:r>
    </w:p>
    <w:p w:rsidR="00407A40" w:rsidRDefault="00407A40" w:rsidP="00B63093">
      <w:r>
        <w:t xml:space="preserve">S6: </w:t>
      </w:r>
      <w:r w:rsidR="00820583" w:rsidRPr="00820583">
        <w:t xml:space="preserve">Election System demanding </w:t>
      </w:r>
      <w:r>
        <w:t>‘</w:t>
      </w:r>
      <w:r w:rsidR="00820583" w:rsidRPr="00820583">
        <w:t>pomp and show</w:t>
      </w:r>
      <w:r>
        <w:t>’</w:t>
      </w:r>
      <w:r w:rsidR="00820583" w:rsidRPr="00820583">
        <w:t xml:space="preserve"> and not </w:t>
      </w:r>
      <w:r>
        <w:t>‘</w:t>
      </w:r>
      <w:r w:rsidR="00820583" w:rsidRPr="00820583">
        <w:t>rejection based</w:t>
      </w:r>
      <w:r>
        <w:t>’</w:t>
      </w:r>
    </w:p>
    <w:p w:rsidR="00407A40" w:rsidRDefault="00820583" w:rsidP="00B63093">
      <w:r w:rsidRPr="00820583">
        <w:t>S</w:t>
      </w:r>
      <w:r w:rsidR="00407A40">
        <w:t>7:</w:t>
      </w:r>
      <w:r w:rsidRPr="00820583">
        <w:t xml:space="preserve"> </w:t>
      </w:r>
      <w:r w:rsidR="00407A40">
        <w:t>G</w:t>
      </w:r>
      <w:r w:rsidRPr="00820583">
        <w:t>overnment control over statistics</w:t>
      </w:r>
      <w:r w:rsidR="00407A40">
        <w:t>/data</w:t>
      </w:r>
    </w:p>
    <w:p w:rsidR="00407A40" w:rsidRDefault="00407A40" w:rsidP="00B63093">
      <w:r>
        <w:t>S8:</w:t>
      </w:r>
      <w:r w:rsidR="00820583" w:rsidRPr="00820583">
        <w:t xml:space="preserve"> </w:t>
      </w:r>
      <w:r>
        <w:t>E</w:t>
      </w:r>
      <w:r w:rsidR="00820583" w:rsidRPr="00820583">
        <w:t xml:space="preserve">xistence of </w:t>
      </w:r>
      <w:r>
        <w:t xml:space="preserve">‘Masters </w:t>
      </w:r>
      <w:proofErr w:type="gramStart"/>
      <w:r>
        <w:t>drudge</w:t>
      </w:r>
      <w:proofErr w:type="gramEnd"/>
      <w:r>
        <w:t xml:space="preserve"> inapt selfish</w:t>
      </w:r>
      <w:r w:rsidR="00820583" w:rsidRPr="00820583">
        <w:t xml:space="preserve"> media</w:t>
      </w:r>
      <w:r>
        <w:t>/</w:t>
      </w:r>
      <w:proofErr w:type="spellStart"/>
      <w:r>
        <w:t>madiak</w:t>
      </w:r>
      <w:proofErr w:type="spellEnd"/>
      <w:r>
        <w:t xml:space="preserve">- MADISM and SCAM state of </w:t>
      </w:r>
      <w:proofErr w:type="spellStart"/>
      <w:r>
        <w:t>madiak</w:t>
      </w:r>
      <w:proofErr w:type="spellEnd"/>
    </w:p>
    <w:p w:rsidR="00472331" w:rsidRPr="00632265" w:rsidRDefault="00820583" w:rsidP="00B63093">
      <w:pPr>
        <w:rPr>
          <w:b/>
        </w:rPr>
      </w:pPr>
      <w:r w:rsidRPr="00632265">
        <w:rPr>
          <w:b/>
        </w:rPr>
        <w:t xml:space="preserve"> </w:t>
      </w:r>
      <w:r w:rsidR="00686A23" w:rsidRPr="00632265">
        <w:rPr>
          <w:b/>
        </w:rPr>
        <w:t xml:space="preserve">If S1 to S8 </w:t>
      </w:r>
      <w:r w:rsidRPr="00632265">
        <w:rPr>
          <w:b/>
        </w:rPr>
        <w:t>are negative</w:t>
      </w:r>
      <w:r w:rsidR="00686A23" w:rsidRPr="00632265">
        <w:rPr>
          <w:b/>
        </w:rPr>
        <w:t>/</w:t>
      </w:r>
      <w:r w:rsidRPr="00632265">
        <w:rPr>
          <w:b/>
        </w:rPr>
        <w:t xml:space="preserve"> low</w:t>
      </w:r>
      <w:r w:rsidR="00686A23" w:rsidRPr="00632265">
        <w:rPr>
          <w:b/>
        </w:rPr>
        <w:t>;</w:t>
      </w:r>
      <w:r w:rsidRPr="00632265">
        <w:rPr>
          <w:b/>
        </w:rPr>
        <w:t xml:space="preserve"> then there are high probability of </w:t>
      </w:r>
      <w:r w:rsidR="00686A23" w:rsidRPr="00632265">
        <w:rPr>
          <w:b/>
        </w:rPr>
        <w:t>P</w:t>
      </w:r>
      <w:r w:rsidRPr="00632265">
        <w:rPr>
          <w:b/>
        </w:rPr>
        <w:t>1</w:t>
      </w:r>
      <w:r w:rsidR="00686A23" w:rsidRPr="00632265">
        <w:rPr>
          <w:b/>
        </w:rPr>
        <w:t>,</w:t>
      </w:r>
      <w:r w:rsidRPr="00632265">
        <w:rPr>
          <w:b/>
        </w:rPr>
        <w:t xml:space="preserve"> P2</w:t>
      </w:r>
      <w:r w:rsidR="00686A23" w:rsidRPr="00632265">
        <w:rPr>
          <w:b/>
        </w:rPr>
        <w:t>,</w:t>
      </w:r>
      <w:r w:rsidRPr="00632265">
        <w:rPr>
          <w:b/>
        </w:rPr>
        <w:t xml:space="preserve"> P3</w:t>
      </w:r>
      <w:r w:rsidR="00686A23" w:rsidRPr="00632265">
        <w:rPr>
          <w:b/>
        </w:rPr>
        <w:t>,</w:t>
      </w:r>
      <w:r w:rsidRPr="00632265">
        <w:rPr>
          <w:b/>
        </w:rPr>
        <w:t xml:space="preserve"> P4</w:t>
      </w:r>
      <w:proofErr w:type="gramStart"/>
      <w:r w:rsidR="008A3AEB">
        <w:rPr>
          <w:b/>
        </w:rPr>
        <w:t>,P5</w:t>
      </w:r>
      <w:proofErr w:type="gramEnd"/>
      <w:r w:rsidRPr="00632265">
        <w:rPr>
          <w:b/>
        </w:rPr>
        <w:t xml:space="preserve"> to be in existence</w:t>
      </w:r>
      <w:r w:rsidR="00686A23" w:rsidRPr="00632265">
        <w:rPr>
          <w:b/>
        </w:rPr>
        <w:t xml:space="preserve"> and</w:t>
      </w:r>
      <w:r w:rsidR="00632265">
        <w:rPr>
          <w:b/>
        </w:rPr>
        <w:t xml:space="preserve"> GPP </w:t>
      </w:r>
      <w:r w:rsidR="00E21965">
        <w:rPr>
          <w:b/>
        </w:rPr>
        <w:t>orienting</w:t>
      </w:r>
      <w:r w:rsidR="00632265">
        <w:rPr>
          <w:b/>
        </w:rPr>
        <w:t xml:space="preserve"> </w:t>
      </w:r>
      <w:r w:rsidR="00E21965">
        <w:rPr>
          <w:b/>
        </w:rPr>
        <w:t>towards selfish self-gains</w:t>
      </w:r>
      <w:r w:rsidR="00686A23" w:rsidRPr="00632265">
        <w:rPr>
          <w:b/>
        </w:rPr>
        <w:t>.</w:t>
      </w:r>
    </w:p>
    <w:p w:rsidR="00E21965" w:rsidRDefault="00E21965" w:rsidP="00B63093">
      <w:r>
        <w:t xml:space="preserve">All </w:t>
      </w:r>
      <w:r w:rsidR="006B6035" w:rsidRPr="006B6035">
        <w:t>these factors are to be strengthened by GP</w:t>
      </w:r>
      <w:r>
        <w:t>P</w:t>
      </w:r>
      <w:r w:rsidR="006B6035" w:rsidRPr="006B6035">
        <w:t xml:space="preserve"> s</w:t>
      </w:r>
      <w:r>
        <w:t>o l</w:t>
      </w:r>
      <w:r w:rsidR="006B6035" w:rsidRPr="006B6035">
        <w:t xml:space="preserve">ow </w:t>
      </w:r>
      <w:r>
        <w:t>S1 to S8</w:t>
      </w:r>
      <w:r w:rsidR="006B6035" w:rsidRPr="006B6035">
        <w:t xml:space="preserve"> would show an intention of </w:t>
      </w:r>
      <w:r>
        <w:t>GPP</w:t>
      </w:r>
      <w:r w:rsidR="006B6035" w:rsidRPr="006B6035">
        <w:t xml:space="preserve"> to </w:t>
      </w:r>
      <w:r>
        <w:t>possess/driven by P1 to P5</w:t>
      </w:r>
      <w:r w:rsidR="006B6035" w:rsidRPr="006B6035">
        <w:t xml:space="preserve"> and thus to possess </w:t>
      </w:r>
      <w:r>
        <w:t>‘</w:t>
      </w:r>
      <w:r w:rsidR="006B6035" w:rsidRPr="006B6035">
        <w:t>selfish</w:t>
      </w:r>
      <w:r>
        <w:t xml:space="preserve"> gains</w:t>
      </w:r>
      <w:r w:rsidR="006B6035" w:rsidRPr="006B6035">
        <w:t xml:space="preserve"> attributes</w:t>
      </w:r>
      <w:r>
        <w:t>’.</w:t>
      </w:r>
    </w:p>
    <w:p w:rsidR="00E21965" w:rsidRDefault="006B6035" w:rsidP="00B63093">
      <w:r w:rsidRPr="006B6035">
        <w:t xml:space="preserve"> </w:t>
      </w:r>
      <w:r w:rsidR="00E21965">
        <w:t>The GPP would tend to use the term ‘G</w:t>
      </w:r>
      <w:r w:rsidRPr="006B6035">
        <w:t>overnment</w:t>
      </w:r>
      <w:r w:rsidR="00E21965">
        <w:t>’ to</w:t>
      </w:r>
      <w:r w:rsidRPr="006B6035">
        <w:t xml:space="preserve"> justify whatever it intend</w:t>
      </w:r>
      <w:r w:rsidR="00E21965">
        <w:t>s</w:t>
      </w:r>
      <w:r w:rsidRPr="006B6035">
        <w:t xml:space="preserve"> to do</w:t>
      </w:r>
      <w:r w:rsidR="00E21965">
        <w:t>,</w:t>
      </w:r>
      <w:r w:rsidRPr="006B6035">
        <w:t xml:space="preserve"> especially the improper one</w:t>
      </w:r>
      <w:r w:rsidR="00E21965">
        <w:t>.</w:t>
      </w:r>
    </w:p>
    <w:p w:rsidR="00653284" w:rsidRDefault="006B6035" w:rsidP="00B63093">
      <w:r w:rsidRPr="00653284">
        <w:rPr>
          <w:b/>
        </w:rPr>
        <w:t xml:space="preserve"> </w:t>
      </w:r>
      <w:r w:rsidR="00E21965" w:rsidRPr="00653284">
        <w:rPr>
          <w:b/>
        </w:rPr>
        <w:t>A</w:t>
      </w:r>
      <w:r w:rsidRPr="00653284">
        <w:rPr>
          <w:b/>
        </w:rPr>
        <w:t>lthough government</w:t>
      </w:r>
      <w:r w:rsidR="00E21965" w:rsidRPr="00653284">
        <w:rPr>
          <w:b/>
        </w:rPr>
        <w:t>,</w:t>
      </w:r>
      <w:r w:rsidRPr="00653284">
        <w:rPr>
          <w:b/>
        </w:rPr>
        <w:t xml:space="preserve"> as selfless </w:t>
      </w:r>
      <w:r w:rsidR="00E21965" w:rsidRPr="00653284">
        <w:rPr>
          <w:b/>
        </w:rPr>
        <w:t>entity, would always do ‘</w:t>
      </w:r>
      <w:r w:rsidRPr="00653284">
        <w:rPr>
          <w:b/>
        </w:rPr>
        <w:t>utmost citizen welfare</w:t>
      </w:r>
      <w:r w:rsidR="00E21965" w:rsidRPr="00653284">
        <w:rPr>
          <w:b/>
        </w:rPr>
        <w:t>’ in ‘self-less’ manner’</w:t>
      </w:r>
      <w:r w:rsidRPr="00653284">
        <w:rPr>
          <w:b/>
        </w:rPr>
        <w:t xml:space="preserve"> </w:t>
      </w:r>
      <w:r w:rsidR="00E21965" w:rsidRPr="00653284">
        <w:rPr>
          <w:b/>
        </w:rPr>
        <w:t>to</w:t>
      </w:r>
      <w:r w:rsidRPr="00653284">
        <w:rPr>
          <w:b/>
        </w:rPr>
        <w:t xml:space="preserve"> the common citizen</w:t>
      </w:r>
      <w:r w:rsidR="00E21965" w:rsidRPr="00653284">
        <w:rPr>
          <w:b/>
        </w:rPr>
        <w:t>, G</w:t>
      </w:r>
      <w:r w:rsidRPr="00653284">
        <w:rPr>
          <w:b/>
        </w:rPr>
        <w:t>P</w:t>
      </w:r>
      <w:r w:rsidR="00E21965" w:rsidRPr="00653284">
        <w:rPr>
          <w:b/>
        </w:rPr>
        <w:t>P may tend to be selfish using ‘Government authority’ and ‘N</w:t>
      </w:r>
      <w:r w:rsidRPr="00653284">
        <w:rPr>
          <w:b/>
        </w:rPr>
        <w:t>ations resources</w:t>
      </w:r>
      <w:r w:rsidR="00E21965" w:rsidRPr="00653284">
        <w:rPr>
          <w:b/>
        </w:rPr>
        <w:t>’</w:t>
      </w:r>
      <w:r w:rsidRPr="00653284">
        <w:rPr>
          <w:b/>
        </w:rPr>
        <w:t xml:space="preserve"> for personal gains</w:t>
      </w:r>
      <w:r w:rsidR="00E21965" w:rsidRPr="00653284">
        <w:rPr>
          <w:b/>
        </w:rPr>
        <w:t>.</w:t>
      </w:r>
      <w:r w:rsidRPr="00653284">
        <w:rPr>
          <w:b/>
        </w:rPr>
        <w:t xml:space="preserve"> </w:t>
      </w:r>
      <w:r w:rsidR="00E21965" w:rsidRPr="00653284">
        <w:rPr>
          <w:b/>
        </w:rPr>
        <w:t>T</w:t>
      </w:r>
      <w:r w:rsidRPr="00653284">
        <w:rPr>
          <w:b/>
        </w:rPr>
        <w:t xml:space="preserve">hese are </w:t>
      </w:r>
      <w:r w:rsidR="00E21965" w:rsidRPr="00653284">
        <w:rPr>
          <w:b/>
        </w:rPr>
        <w:t xml:space="preserve">in ‘grave contradiction’ and </w:t>
      </w:r>
      <w:r w:rsidRPr="00653284">
        <w:rPr>
          <w:b/>
        </w:rPr>
        <w:t>opposite to each other</w:t>
      </w:r>
      <w:r w:rsidR="00653284" w:rsidRPr="00653284">
        <w:rPr>
          <w:b/>
        </w:rPr>
        <w:t>,</w:t>
      </w:r>
      <w:r w:rsidRPr="00653284">
        <w:rPr>
          <w:b/>
        </w:rPr>
        <w:t xml:space="preserve"> </w:t>
      </w:r>
      <w:r w:rsidR="00653284" w:rsidRPr="00653284">
        <w:rPr>
          <w:b/>
        </w:rPr>
        <w:t>thus</w:t>
      </w:r>
      <w:r w:rsidRPr="00653284">
        <w:rPr>
          <w:b/>
        </w:rPr>
        <w:t xml:space="preserve"> these two</w:t>
      </w:r>
      <w:r w:rsidR="00653284" w:rsidRPr="00653284">
        <w:rPr>
          <w:b/>
        </w:rPr>
        <w:t>;</w:t>
      </w:r>
      <w:r w:rsidRPr="00653284">
        <w:rPr>
          <w:b/>
        </w:rPr>
        <w:t xml:space="preserve"> </w:t>
      </w:r>
      <w:r w:rsidR="00653284" w:rsidRPr="00653284">
        <w:rPr>
          <w:b/>
        </w:rPr>
        <w:t>Government and GPP</w:t>
      </w:r>
      <w:r w:rsidRPr="00653284">
        <w:rPr>
          <w:b/>
        </w:rPr>
        <w:t xml:space="preserve"> must be considered separate and different</w:t>
      </w:r>
      <w:r w:rsidR="00653284">
        <w:t>.</w:t>
      </w:r>
      <w:r w:rsidRPr="006B6035">
        <w:t xml:space="preserve"> </w:t>
      </w:r>
    </w:p>
    <w:p w:rsidR="00653284" w:rsidRDefault="00653284" w:rsidP="00B63093">
      <w:r>
        <w:t>T</w:t>
      </w:r>
      <w:r w:rsidR="006B6035" w:rsidRPr="006B6035">
        <w:t>he GP since a person</w:t>
      </w:r>
      <w:r>
        <w:t>,</w:t>
      </w:r>
      <w:r w:rsidR="006B6035" w:rsidRPr="006B6035">
        <w:t xml:space="preserve"> its behaviour and actions would define as to how much </w:t>
      </w:r>
      <w:r>
        <w:t>it is ‘</w:t>
      </w:r>
      <w:r w:rsidR="006B6035" w:rsidRPr="006B6035">
        <w:t>Government</w:t>
      </w:r>
      <w:r>
        <w:t>’</w:t>
      </w:r>
      <w:r w:rsidR="006B6035" w:rsidRPr="006B6035">
        <w:t xml:space="preserve"> and how much </w:t>
      </w:r>
      <w:r>
        <w:t xml:space="preserve">‘it is a </w:t>
      </w:r>
      <w:r w:rsidR="006B6035" w:rsidRPr="006B6035">
        <w:t>person</w:t>
      </w:r>
      <w:r>
        <w:t xml:space="preserve"> driven by selfish attributes’.</w:t>
      </w:r>
      <w:r w:rsidR="006B6035" w:rsidRPr="006B6035">
        <w:t xml:space="preserve"> </w:t>
      </w:r>
    </w:p>
    <w:p w:rsidR="006C4E7A" w:rsidRDefault="00653284" w:rsidP="00B63093">
      <w:r>
        <w:t>T</w:t>
      </w:r>
      <w:r w:rsidR="006B6035" w:rsidRPr="006B6035">
        <w:t xml:space="preserve">he </w:t>
      </w:r>
      <w:r>
        <w:t>GPP</w:t>
      </w:r>
      <w:r w:rsidR="006B6035" w:rsidRPr="006B6035">
        <w:t xml:space="preserve"> must make its actions</w:t>
      </w:r>
      <w:r>
        <w:t>,</w:t>
      </w:r>
      <w:r w:rsidR="006B6035" w:rsidRPr="006B6035">
        <w:t xml:space="preserve"> statements</w:t>
      </w:r>
      <w:r>
        <w:t>,</w:t>
      </w:r>
      <w:r w:rsidR="006B6035" w:rsidRPr="006B6035">
        <w:t xml:space="preserve"> decisions fully official</w:t>
      </w:r>
      <w:r>
        <w:t xml:space="preserve">, transparent and understandable </w:t>
      </w:r>
      <w:r w:rsidR="006B6035" w:rsidRPr="006B6035">
        <w:t xml:space="preserve">by each and </w:t>
      </w:r>
      <w:proofErr w:type="spellStart"/>
      <w:r w:rsidR="006B6035" w:rsidRPr="006B6035">
        <w:t>everyone</w:t>
      </w:r>
      <w:proofErr w:type="spellEnd"/>
      <w:r>
        <w:t xml:space="preserve">. </w:t>
      </w:r>
      <w:r w:rsidR="006B6035" w:rsidRPr="006B6035">
        <w:t xml:space="preserve"> </w:t>
      </w:r>
      <w:r>
        <w:t>F</w:t>
      </w:r>
      <w:r w:rsidR="006B6035" w:rsidRPr="006B6035">
        <w:t xml:space="preserve">or </w:t>
      </w:r>
      <w:r>
        <w:t>th</w:t>
      </w:r>
      <w:r w:rsidR="006B6035" w:rsidRPr="006B6035">
        <w:t>is</w:t>
      </w:r>
      <w:r>
        <w:t xml:space="preserve"> GPP must do the following:</w:t>
      </w:r>
    </w:p>
    <w:p w:rsidR="00653284" w:rsidRDefault="00653284" w:rsidP="00B63093">
      <w:r>
        <w:t>A1:</w:t>
      </w:r>
      <w:r w:rsidR="006C4E7A" w:rsidRPr="006C4E7A">
        <w:t xml:space="preserve"> </w:t>
      </w:r>
      <w:r>
        <w:t>A</w:t>
      </w:r>
      <w:r w:rsidR="006C4E7A" w:rsidRPr="006C4E7A">
        <w:t>lways announcing decisions and actions from desig</w:t>
      </w:r>
      <w:r>
        <w:t>nated official platform of the G</w:t>
      </w:r>
      <w:r w:rsidR="006C4E7A" w:rsidRPr="006C4E7A">
        <w:t xml:space="preserve">overnment </w:t>
      </w:r>
      <w:r>
        <w:t>detailing</w:t>
      </w:r>
      <w:r w:rsidR="006C4E7A" w:rsidRPr="006C4E7A">
        <w:t xml:space="preserve"> associated responsibilities and accountability</w:t>
      </w:r>
      <w:r>
        <w:t xml:space="preserve"> (of GPP) </w:t>
      </w:r>
      <w:r w:rsidR="006C4E7A" w:rsidRPr="006C4E7A">
        <w:t>under the extent l</w:t>
      </w:r>
      <w:r>
        <w:t>aws</w:t>
      </w:r>
    </w:p>
    <w:p w:rsidR="005753A8" w:rsidRDefault="00653284" w:rsidP="00B63093">
      <w:r>
        <w:lastRenderedPageBreak/>
        <w:t>A2:</w:t>
      </w:r>
      <w:r w:rsidR="006C4E7A" w:rsidRPr="006C4E7A">
        <w:t xml:space="preserve"> </w:t>
      </w:r>
      <w:r>
        <w:t>I</w:t>
      </w:r>
      <w:r w:rsidR="006C4E7A" w:rsidRPr="006C4E7A">
        <w:t>nvariably present DAV</w:t>
      </w:r>
      <w:r>
        <w:t>M and goals and objectives (DAV</w:t>
      </w:r>
      <w:r w:rsidR="006C4E7A" w:rsidRPr="006C4E7A">
        <w:t>M</w:t>
      </w:r>
      <w:r w:rsidR="005753A8">
        <w:t xml:space="preserve"> signifies; defined</w:t>
      </w:r>
      <w:r w:rsidR="006C4E7A" w:rsidRPr="006C4E7A">
        <w:t xml:space="preserve"> </w:t>
      </w:r>
      <w:r w:rsidR="005753A8">
        <w:t>–</w:t>
      </w:r>
      <w:r w:rsidR="006C4E7A" w:rsidRPr="006C4E7A">
        <w:t>accessible</w:t>
      </w:r>
      <w:r w:rsidR="005753A8">
        <w:t>-</w:t>
      </w:r>
      <w:r w:rsidR="006C4E7A" w:rsidRPr="006C4E7A">
        <w:t xml:space="preserve"> verifiable and measurable</w:t>
      </w:r>
      <w:r w:rsidR="005753A8">
        <w:t>) DAVM</w:t>
      </w:r>
      <w:r w:rsidR="006C4E7A" w:rsidRPr="006C4E7A">
        <w:t xml:space="preserve"> is defined in separate chapter</w:t>
      </w:r>
    </w:p>
    <w:p w:rsidR="005753A8" w:rsidRDefault="005753A8" w:rsidP="00B63093">
      <w:r>
        <w:t>A</w:t>
      </w:r>
      <w:r w:rsidR="006C4E7A" w:rsidRPr="006C4E7A">
        <w:t>3</w:t>
      </w:r>
      <w:r>
        <w:t>:</w:t>
      </w:r>
      <w:r w:rsidR="006C4E7A" w:rsidRPr="006C4E7A">
        <w:t xml:space="preserve"> </w:t>
      </w:r>
      <w:r>
        <w:t>D</w:t>
      </w:r>
      <w:r w:rsidR="006C4E7A" w:rsidRPr="006C4E7A">
        <w:t xml:space="preserve">eclared ownership </w:t>
      </w:r>
      <w:r>
        <w:t xml:space="preserve">responsibilities </w:t>
      </w:r>
      <w:r w:rsidR="006C4E7A" w:rsidRPr="006C4E7A">
        <w:t xml:space="preserve">of </w:t>
      </w:r>
      <w:r>
        <w:t>HOG</w:t>
      </w:r>
      <w:proofErr w:type="gramStart"/>
      <w:r>
        <w:t>,MOG,OIG,MGG</w:t>
      </w:r>
      <w:proofErr w:type="gramEnd"/>
      <w:r w:rsidR="006C4E7A" w:rsidRPr="006C4E7A">
        <w:t xml:space="preserve"> at top level and certification</w:t>
      </w:r>
      <w:r>
        <w:t xml:space="preserve"> by them</w:t>
      </w:r>
    </w:p>
    <w:p w:rsidR="005753A8" w:rsidRDefault="006C4E7A" w:rsidP="00B63093">
      <w:r w:rsidRPr="006C4E7A">
        <w:t>A4</w:t>
      </w:r>
      <w:r w:rsidR="005753A8">
        <w:t>:</w:t>
      </w:r>
      <w:r w:rsidRPr="006C4E7A">
        <w:t xml:space="preserve"> DAV</w:t>
      </w:r>
      <w:r w:rsidR="005753A8">
        <w:t>M</w:t>
      </w:r>
      <w:r w:rsidRPr="006C4E7A">
        <w:t xml:space="preserve"> achievements</w:t>
      </w:r>
      <w:r w:rsidR="005753A8">
        <w:t xml:space="preserve"> (and </w:t>
      </w:r>
      <w:r w:rsidR="0041677F">
        <w:t>achievable</w:t>
      </w:r>
      <w:r w:rsidR="005753A8">
        <w:t>)</w:t>
      </w:r>
      <w:r w:rsidRPr="006C4E7A">
        <w:t xml:space="preserve"> on timeline with corresponding government expenditure</w:t>
      </w:r>
    </w:p>
    <w:p w:rsidR="005753A8" w:rsidRDefault="006C4E7A" w:rsidP="00B63093">
      <w:r w:rsidRPr="006C4E7A">
        <w:t>A5</w:t>
      </w:r>
      <w:r w:rsidR="005753A8">
        <w:t>:</w:t>
      </w:r>
      <w:r w:rsidRPr="006C4E7A">
        <w:t xml:space="preserve"> </w:t>
      </w:r>
      <w:r w:rsidR="005753A8">
        <w:t>Declare</w:t>
      </w:r>
      <w:r w:rsidRPr="006C4E7A">
        <w:t xml:space="preserve"> associate</w:t>
      </w:r>
      <w:r w:rsidR="005753A8">
        <w:t>s,</w:t>
      </w:r>
      <w:r w:rsidRPr="006C4E7A">
        <w:t xml:space="preserve"> partners</w:t>
      </w:r>
      <w:r w:rsidR="005753A8">
        <w:t>, constituents,</w:t>
      </w:r>
      <w:r w:rsidRPr="006C4E7A">
        <w:t xml:space="preserve"> actors in the execution</w:t>
      </w:r>
      <w:r w:rsidR="005753A8">
        <w:t>/enforcement and consolidation/</w:t>
      </w:r>
      <w:r w:rsidRPr="006C4E7A">
        <w:t xml:space="preserve">embodiment of </w:t>
      </w:r>
      <w:r w:rsidR="005753A8">
        <w:t xml:space="preserve">the </w:t>
      </w:r>
      <w:r w:rsidRPr="006C4E7A">
        <w:t xml:space="preserve">decision with </w:t>
      </w:r>
      <w:r w:rsidR="005753A8">
        <w:t xml:space="preserve">their </w:t>
      </w:r>
      <w:r w:rsidRPr="006C4E7A">
        <w:t>responsibilities</w:t>
      </w:r>
    </w:p>
    <w:p w:rsidR="005753A8" w:rsidRDefault="006C4E7A" w:rsidP="00B63093">
      <w:r w:rsidRPr="006C4E7A">
        <w:t>A6</w:t>
      </w:r>
      <w:r w:rsidR="005753A8">
        <w:t>:</w:t>
      </w:r>
      <w:r w:rsidRPr="006C4E7A">
        <w:t xml:space="preserve"> </w:t>
      </w:r>
      <w:r w:rsidR="005753A8">
        <w:t>D</w:t>
      </w:r>
      <w:r w:rsidRPr="006C4E7A">
        <w:t xml:space="preserve">eclare web domain where all details regarding </w:t>
      </w:r>
      <w:r w:rsidR="005753A8">
        <w:t xml:space="preserve">‘the GPP/government </w:t>
      </w:r>
      <w:r w:rsidRPr="006C4E7A">
        <w:t>decision</w:t>
      </w:r>
      <w:r w:rsidR="005753A8">
        <w:t>’</w:t>
      </w:r>
      <w:r w:rsidRPr="006C4E7A">
        <w:t xml:space="preserve"> are available with provision of receiving comments from citizen</w:t>
      </w:r>
      <w:r w:rsidR="005753A8">
        <w:t>.</w:t>
      </w:r>
    </w:p>
    <w:p w:rsidR="006C4E7A" w:rsidRDefault="005753A8" w:rsidP="00B63093">
      <w:r>
        <w:t>A7:</w:t>
      </w:r>
      <w:r w:rsidR="006C4E7A" w:rsidRPr="006C4E7A">
        <w:t xml:space="preserve"> </w:t>
      </w:r>
      <w:r>
        <w:t>D</w:t>
      </w:r>
      <w:r w:rsidR="006C4E7A" w:rsidRPr="006C4E7A">
        <w:t xml:space="preserve">eclare responsibilities for </w:t>
      </w:r>
      <w:r>
        <w:t>‘failures’</w:t>
      </w:r>
      <w:r w:rsidR="006C4E7A" w:rsidRPr="006C4E7A">
        <w:t xml:space="preserve"> </w:t>
      </w:r>
      <w:r>
        <w:t>for</w:t>
      </w:r>
      <w:r w:rsidR="006C4E7A" w:rsidRPr="006C4E7A">
        <w:t xml:space="preserve"> all</w:t>
      </w:r>
      <w:r>
        <w:t>; owner,</w:t>
      </w:r>
      <w:r w:rsidR="006C4E7A" w:rsidRPr="006C4E7A">
        <w:t xml:space="preserve"> actors</w:t>
      </w:r>
      <w:r>
        <w:t>,</w:t>
      </w:r>
      <w:r w:rsidR="006C4E7A" w:rsidRPr="006C4E7A">
        <w:t xml:space="preserve"> </w:t>
      </w:r>
      <w:r>
        <w:t>a</w:t>
      </w:r>
      <w:r w:rsidR="006C4E7A" w:rsidRPr="006C4E7A">
        <w:t>ssociates</w:t>
      </w:r>
      <w:r>
        <w:t>,</w:t>
      </w:r>
      <w:r w:rsidR="006C4E7A" w:rsidRPr="006C4E7A">
        <w:t xml:space="preserve"> partners</w:t>
      </w:r>
      <w:r>
        <w:t>,</w:t>
      </w:r>
      <w:r w:rsidR="006C4E7A" w:rsidRPr="006C4E7A">
        <w:t xml:space="preserve"> </w:t>
      </w:r>
      <w:r>
        <w:t>constituents</w:t>
      </w:r>
      <w:r w:rsidR="006C4E7A" w:rsidRPr="006C4E7A">
        <w:t xml:space="preserve"> </w:t>
      </w:r>
      <w:r w:rsidR="009821EE">
        <w:t>as ‘individual’ and ‘person’</w:t>
      </w:r>
    </w:p>
    <w:p w:rsidR="0041677F" w:rsidRDefault="008F1B52" w:rsidP="00B63093">
      <w:r>
        <w:t xml:space="preserve">    </w:t>
      </w:r>
      <w:r w:rsidR="0041677F">
        <w:t>If A</w:t>
      </w:r>
      <w:r w:rsidR="00FF39C6" w:rsidRPr="00FF39C6">
        <w:t>1</w:t>
      </w:r>
      <w:r w:rsidR="0041677F">
        <w:t xml:space="preserve"> to A7</w:t>
      </w:r>
      <w:r w:rsidR="00FF39C6" w:rsidRPr="00FF39C6">
        <w:t xml:space="preserve"> are fulfilled </w:t>
      </w:r>
      <w:r w:rsidR="0041677F">
        <w:t xml:space="preserve">by GPP then </w:t>
      </w:r>
      <w:r w:rsidR="00FF39C6" w:rsidRPr="00FF39C6">
        <w:t>G</w:t>
      </w:r>
      <w:r w:rsidR="0041677F">
        <w:t>P</w:t>
      </w:r>
      <w:r w:rsidR="00FF39C6" w:rsidRPr="00FF39C6">
        <w:t xml:space="preserve">P is 100% Government and </w:t>
      </w:r>
      <w:r w:rsidR="0041677F">
        <w:t>GPP</w:t>
      </w:r>
      <w:r w:rsidR="00FF39C6" w:rsidRPr="00FF39C6">
        <w:t xml:space="preserve"> and </w:t>
      </w:r>
      <w:r w:rsidR="0041677F">
        <w:t>G</w:t>
      </w:r>
      <w:r w:rsidR="00FF39C6" w:rsidRPr="00FF39C6">
        <w:t>overnment are same</w:t>
      </w:r>
      <w:r w:rsidR="0041677F">
        <w:t>.</w:t>
      </w:r>
      <w:r w:rsidR="00FF39C6" w:rsidRPr="00FF39C6">
        <w:t xml:space="preserve"> </w:t>
      </w:r>
      <w:r w:rsidR="0041677F">
        <w:t>H</w:t>
      </w:r>
      <w:r w:rsidR="00FF39C6" w:rsidRPr="00FF39C6">
        <w:t>owever</w:t>
      </w:r>
      <w:r w:rsidR="0041677F">
        <w:t>,</w:t>
      </w:r>
      <w:r w:rsidR="00FF39C6" w:rsidRPr="00FF39C6">
        <w:t xml:space="preserve"> if any one attribute</w:t>
      </w:r>
      <w:r w:rsidR="0041677F">
        <w:t xml:space="preserve"> is</w:t>
      </w:r>
      <w:r w:rsidR="00FF39C6" w:rsidRPr="00FF39C6">
        <w:t xml:space="preserve"> missing</w:t>
      </w:r>
      <w:r w:rsidR="0041677F">
        <w:t>, the GPP becomes 50% G</w:t>
      </w:r>
      <w:r w:rsidR="00FF39C6" w:rsidRPr="00FF39C6">
        <w:t>overnment</w:t>
      </w:r>
      <w:r w:rsidR="0041677F">
        <w:t>, as any ‘A’ missing shall signify GPP’s shift towards ‘selfish self-gains’ and need to be ‘severely opposed’. S</w:t>
      </w:r>
      <w:r w:rsidR="00FF39C6" w:rsidRPr="00FF39C6">
        <w:t>o if any t</w:t>
      </w:r>
      <w:r w:rsidR="0041677F">
        <w:t>wo attributes are missing then GPP</w:t>
      </w:r>
      <w:r w:rsidR="00FF39C6" w:rsidRPr="00FF39C6">
        <w:t xml:space="preserve"> is </w:t>
      </w:r>
      <w:r w:rsidR="0041677F">
        <w:t>‘anti-G</w:t>
      </w:r>
      <w:r w:rsidR="00FF39C6" w:rsidRPr="00FF39C6">
        <w:t>overnment</w:t>
      </w:r>
      <w:r w:rsidR="0041677F">
        <w:t>’</w:t>
      </w:r>
      <w:r w:rsidR="00FF39C6" w:rsidRPr="00FF39C6">
        <w:t xml:space="preserve"> </w:t>
      </w:r>
      <w:r w:rsidR="0041677F">
        <w:t>and</w:t>
      </w:r>
      <w:r w:rsidR="00FF39C6" w:rsidRPr="00FF39C6">
        <w:t xml:space="preserve"> is a person with common selfish attributes</w:t>
      </w:r>
      <w:r w:rsidR="0041677F">
        <w:t xml:space="preserve">. </w:t>
      </w:r>
    </w:p>
    <w:p w:rsidR="00C02429" w:rsidRDefault="0041677F" w:rsidP="00B63093">
      <w:r>
        <w:t>I</w:t>
      </w:r>
      <w:r w:rsidR="00FF39C6" w:rsidRPr="00FF39C6">
        <w:t>f three attributes missing</w:t>
      </w:r>
      <w:r>
        <w:t>,</w:t>
      </w:r>
      <w:r w:rsidR="00FF39C6" w:rsidRPr="00FF39C6">
        <w:t xml:space="preserve"> it would be </w:t>
      </w:r>
      <w:r>
        <w:t>(</w:t>
      </w:r>
      <w:r w:rsidR="00FF39C6" w:rsidRPr="00FF39C6">
        <w:t>-</w:t>
      </w:r>
      <w:proofErr w:type="gramStart"/>
      <w:r>
        <w:t>)</w:t>
      </w:r>
      <w:r w:rsidR="00FF39C6" w:rsidRPr="00FF39C6">
        <w:t>50</w:t>
      </w:r>
      <w:proofErr w:type="gramEnd"/>
      <w:r w:rsidR="00FF39C6" w:rsidRPr="00FF39C6">
        <w:t xml:space="preserve"> and so on</w:t>
      </w:r>
      <w:r>
        <w:t>.</w:t>
      </w:r>
      <w:r w:rsidR="00FF39C6" w:rsidRPr="00FF39C6">
        <w:t xml:space="preserve"> </w:t>
      </w:r>
      <w:r>
        <w:t>T</w:t>
      </w:r>
      <w:r w:rsidR="00FF39C6" w:rsidRPr="00FF39C6">
        <w:t xml:space="preserve">his would signify the </w:t>
      </w:r>
      <w:r>
        <w:t>GPP</w:t>
      </w:r>
      <w:r w:rsidR="00FF39C6" w:rsidRPr="00FF39C6">
        <w:t xml:space="preserve"> approach to possess </w:t>
      </w:r>
      <w:r>
        <w:t>‘</w:t>
      </w:r>
      <w:r w:rsidR="00FF39C6" w:rsidRPr="00FF39C6">
        <w:t>selfish personal goals</w:t>
      </w:r>
      <w:r>
        <w:t>’</w:t>
      </w:r>
      <w:r w:rsidR="00FF39C6" w:rsidRPr="00FF39C6">
        <w:t xml:space="preserve"> </w:t>
      </w:r>
      <w:r>
        <w:t>and</w:t>
      </w:r>
      <w:r w:rsidR="00FF39C6" w:rsidRPr="00FF39C6">
        <w:t xml:space="preserve"> identifying that GP</w:t>
      </w:r>
      <w:r>
        <w:t>P</w:t>
      </w:r>
      <w:r w:rsidR="00FF39C6" w:rsidRPr="00FF39C6">
        <w:t xml:space="preserve"> is </w:t>
      </w:r>
      <w:r>
        <w:t>“</w:t>
      </w:r>
      <w:r w:rsidR="00FF39C6" w:rsidRPr="00FF39C6">
        <w:t>not the government</w:t>
      </w:r>
      <w:r>
        <w:t xml:space="preserve"> or anti-Government”</w:t>
      </w:r>
      <w:r w:rsidR="00FF39C6" w:rsidRPr="00FF39C6">
        <w:t xml:space="preserve"> and </w:t>
      </w:r>
      <w:r w:rsidR="002F7643">
        <w:t>GPP</w:t>
      </w:r>
      <w:r w:rsidR="00FF39C6" w:rsidRPr="00FF39C6">
        <w:t xml:space="preserve"> should not associate the term </w:t>
      </w:r>
      <w:r w:rsidR="002F7643">
        <w:t>G</w:t>
      </w:r>
      <w:r w:rsidR="00FF39C6" w:rsidRPr="00FF39C6">
        <w:t>overnment to justify its actions</w:t>
      </w:r>
      <w:r w:rsidR="002F7643">
        <w:t>.</w:t>
      </w:r>
      <w:r w:rsidR="008F1B52">
        <w:t xml:space="preserve">  </w:t>
      </w:r>
    </w:p>
    <w:p w:rsidR="00977EEF" w:rsidRDefault="00194867" w:rsidP="00B63093">
      <w:r>
        <w:t>****</w:t>
      </w:r>
      <w:bookmarkStart w:id="0" w:name="_GoBack"/>
      <w:bookmarkEnd w:id="0"/>
    </w:p>
    <w:sectPr w:rsidR="00977E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84" w:rsidRDefault="00470B84" w:rsidP="00E427BE">
      <w:pPr>
        <w:spacing w:after="0" w:line="240" w:lineRule="auto"/>
      </w:pPr>
      <w:r>
        <w:separator/>
      </w:r>
    </w:p>
  </w:endnote>
  <w:endnote w:type="continuationSeparator" w:id="0">
    <w:p w:rsidR="00470B84" w:rsidRDefault="00470B84" w:rsidP="00E4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F3A" w:rsidRDefault="00984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646108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4F3A" w:rsidRPr="00984F3A" w:rsidRDefault="00984F3A" w:rsidP="00984F3A">
        <w:pPr>
          <w:pStyle w:val="Footer"/>
          <w:rPr>
            <w:sz w:val="20"/>
            <w:szCs w:val="20"/>
          </w:rPr>
        </w:pPr>
        <w:hyperlink r:id="rId1" w:history="1">
          <w:r w:rsidRPr="00984F3A">
            <w:rPr>
              <w:rStyle w:val="Hyperlink"/>
              <w:sz w:val="20"/>
              <w:szCs w:val="20"/>
            </w:rPr>
            <w:t>http://bpverma.com/</w:t>
          </w:r>
        </w:hyperlink>
        <w:r w:rsidRPr="00984F3A">
          <w:rPr>
            <w:sz w:val="20"/>
            <w:szCs w:val="20"/>
          </w:rPr>
          <w:t xml:space="preserve">                                                </w:t>
        </w:r>
        <w:r>
          <w:rPr>
            <w:sz w:val="20"/>
            <w:szCs w:val="20"/>
          </w:rPr>
          <w:t xml:space="preserve">         </w:t>
        </w:r>
        <w:r w:rsidRPr="00984F3A">
          <w:rPr>
            <w:sz w:val="20"/>
            <w:szCs w:val="20"/>
          </w:rPr>
          <w:t xml:space="preserve">- </w:t>
        </w:r>
        <w:r w:rsidRPr="00984F3A">
          <w:rPr>
            <w:sz w:val="20"/>
            <w:szCs w:val="20"/>
          </w:rPr>
          <w:fldChar w:fldCharType="begin"/>
        </w:r>
        <w:r w:rsidRPr="00984F3A">
          <w:rPr>
            <w:sz w:val="20"/>
            <w:szCs w:val="20"/>
          </w:rPr>
          <w:instrText xml:space="preserve"> PAGE   \* MERGEFORMAT </w:instrText>
        </w:r>
        <w:r w:rsidRPr="00984F3A">
          <w:rPr>
            <w:sz w:val="20"/>
            <w:szCs w:val="20"/>
          </w:rPr>
          <w:fldChar w:fldCharType="separate"/>
        </w:r>
        <w:r w:rsidR="00194867">
          <w:rPr>
            <w:noProof/>
            <w:sz w:val="20"/>
            <w:szCs w:val="20"/>
          </w:rPr>
          <w:t>3</w:t>
        </w:r>
        <w:r w:rsidRPr="00984F3A">
          <w:rPr>
            <w:noProof/>
            <w:sz w:val="20"/>
            <w:szCs w:val="20"/>
          </w:rPr>
          <w:fldChar w:fldCharType="end"/>
        </w:r>
        <w:r w:rsidRPr="00984F3A">
          <w:rPr>
            <w:noProof/>
            <w:sz w:val="20"/>
            <w:szCs w:val="20"/>
          </w:rPr>
          <w:t xml:space="preserve"> -                                              </w:t>
        </w:r>
        <w:r>
          <w:rPr>
            <w:noProof/>
            <w:sz w:val="20"/>
            <w:szCs w:val="20"/>
          </w:rPr>
          <w:t xml:space="preserve">           </w:t>
        </w:r>
        <w:r w:rsidRPr="00984F3A">
          <w:rPr>
            <w:noProof/>
            <w:sz w:val="20"/>
            <w:szCs w:val="20"/>
          </w:rPr>
          <w:t>http://bpverma.com/</w:t>
        </w:r>
      </w:p>
    </w:sdtContent>
  </w:sdt>
  <w:p w:rsidR="00984F3A" w:rsidRDefault="00984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F3A" w:rsidRDefault="00984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84" w:rsidRDefault="00470B84" w:rsidP="00E427BE">
      <w:pPr>
        <w:spacing w:after="0" w:line="240" w:lineRule="auto"/>
      </w:pPr>
      <w:r>
        <w:separator/>
      </w:r>
    </w:p>
  </w:footnote>
  <w:footnote w:type="continuationSeparator" w:id="0">
    <w:p w:rsidR="00470B84" w:rsidRDefault="00470B84" w:rsidP="00E4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F3A" w:rsidRDefault="00984F3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824157" o:spid="_x0000_s2050" type="#_x0000_t136" style="position:absolute;margin-left:0;margin-top:0;width:511.3pt;height:84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in" string="Bhanoo P Verm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BE" w:rsidRPr="00E427BE" w:rsidRDefault="00984F3A">
    <w:pPr>
      <w:pStyle w:val="Header"/>
      <w:rPr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824158" o:spid="_x0000_s2051" type="#_x0000_t136" style="position:absolute;margin-left:0;margin-top:0;width:511.3pt;height:84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in" string="Bhanoo P Verma"/>
        </v:shape>
      </w:pict>
    </w:r>
    <w:r w:rsidR="00E427BE" w:rsidRPr="00E427BE">
      <w:rPr>
        <w:sz w:val="20"/>
        <w:szCs w:val="20"/>
      </w:rPr>
      <w:t>Basic people’s verification Code of Governance: ‘Government’ and ‘Government people’ are different</w:t>
    </w:r>
  </w:p>
  <w:p w:rsidR="00E427BE" w:rsidRDefault="00E427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F3A" w:rsidRDefault="00984F3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824156" o:spid="_x0000_s2049" type="#_x0000_t136" style="position:absolute;margin-left:0;margin-top:0;width:511.3pt;height:84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in" string="Bhanoo P Verm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A0"/>
    <w:rsid w:val="00036F33"/>
    <w:rsid w:val="000547E2"/>
    <w:rsid w:val="000B0C94"/>
    <w:rsid w:val="001549C5"/>
    <w:rsid w:val="00194867"/>
    <w:rsid w:val="00210B88"/>
    <w:rsid w:val="002128B8"/>
    <w:rsid w:val="002137A9"/>
    <w:rsid w:val="0025586C"/>
    <w:rsid w:val="00282A0A"/>
    <w:rsid w:val="002F7643"/>
    <w:rsid w:val="00407A40"/>
    <w:rsid w:val="00412C04"/>
    <w:rsid w:val="0041677F"/>
    <w:rsid w:val="00470B84"/>
    <w:rsid w:val="00472331"/>
    <w:rsid w:val="00520E50"/>
    <w:rsid w:val="00530E68"/>
    <w:rsid w:val="00547953"/>
    <w:rsid w:val="005753A8"/>
    <w:rsid w:val="005F1C11"/>
    <w:rsid w:val="00632265"/>
    <w:rsid w:val="00653284"/>
    <w:rsid w:val="00682942"/>
    <w:rsid w:val="00686A23"/>
    <w:rsid w:val="006B6035"/>
    <w:rsid w:val="006C4E7A"/>
    <w:rsid w:val="00820583"/>
    <w:rsid w:val="008876A0"/>
    <w:rsid w:val="008A3AEB"/>
    <w:rsid w:val="008F1B52"/>
    <w:rsid w:val="00977EEF"/>
    <w:rsid w:val="009821EE"/>
    <w:rsid w:val="00984F3A"/>
    <w:rsid w:val="009A219B"/>
    <w:rsid w:val="00B3243E"/>
    <w:rsid w:val="00B63093"/>
    <w:rsid w:val="00C02429"/>
    <w:rsid w:val="00C81B4E"/>
    <w:rsid w:val="00D72C05"/>
    <w:rsid w:val="00E21965"/>
    <w:rsid w:val="00E427BE"/>
    <w:rsid w:val="00EA2DB5"/>
    <w:rsid w:val="00F057D0"/>
    <w:rsid w:val="00FA3FE1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06FB8D"/>
  <w15:chartTrackingRefBased/>
  <w15:docId w15:val="{CFA4AB84-1247-461F-BA97-3D65D6C6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7BE"/>
  </w:style>
  <w:style w:type="paragraph" w:styleId="Footer">
    <w:name w:val="footer"/>
    <w:basedOn w:val="Normal"/>
    <w:link w:val="FooterChar"/>
    <w:uiPriority w:val="99"/>
    <w:unhideWhenUsed/>
    <w:rsid w:val="00E42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7BE"/>
  </w:style>
  <w:style w:type="character" w:styleId="Hyperlink">
    <w:name w:val="Hyperlink"/>
    <w:basedOn w:val="DefaultParagraphFont"/>
    <w:uiPriority w:val="99"/>
    <w:unhideWhenUsed/>
    <w:rsid w:val="00984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bpverma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80"/>
    <w:rsid w:val="00480B5A"/>
    <w:rsid w:val="0070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62D5650CD14F318C86B5E3AA00D118">
    <w:name w:val="E662D5650CD14F318C86B5E3AA00D118"/>
    <w:rsid w:val="00705A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 verma</dc:creator>
  <cp:keywords/>
  <dc:description/>
  <cp:lastModifiedBy>bp verma</cp:lastModifiedBy>
  <cp:revision>38</cp:revision>
  <dcterms:created xsi:type="dcterms:W3CDTF">2021-01-12T17:24:00Z</dcterms:created>
  <dcterms:modified xsi:type="dcterms:W3CDTF">2021-01-13T10:36:00Z</dcterms:modified>
</cp:coreProperties>
</file>